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9" w:rsidRPr="00423FD9" w:rsidRDefault="00423FD9" w:rsidP="00423FD9">
      <w:pPr>
        <w:pStyle w:val="Heading1"/>
        <w:jc w:val="center"/>
        <w:rPr>
          <w:u w:val="single"/>
        </w:rPr>
      </w:pPr>
      <w:r w:rsidRPr="00423FD9">
        <w:rPr>
          <w:u w:val="single"/>
        </w:rPr>
        <w:t>The Huda Academy</w:t>
      </w:r>
    </w:p>
    <w:p w:rsidR="00423FD9" w:rsidRPr="00423FD9" w:rsidRDefault="00423FD9" w:rsidP="00423FD9">
      <w:pPr>
        <w:pStyle w:val="Heading2"/>
        <w:jc w:val="center"/>
        <w:rPr>
          <w:u w:val="single"/>
        </w:rPr>
      </w:pPr>
      <w:r w:rsidRPr="00423FD9">
        <w:rPr>
          <w:u w:val="single"/>
        </w:rPr>
        <w:t>Emergency Consent Form</w:t>
      </w:r>
    </w:p>
    <w:p w:rsidR="00423FD9" w:rsidRPr="00423FD9" w:rsidRDefault="00423FD9" w:rsidP="00423FD9"/>
    <w:p w:rsidR="00423FD9" w:rsidRDefault="00423FD9" w:rsidP="00423FD9">
      <w:r>
        <w:t>I hereby give my consent a</w:t>
      </w:r>
      <w:r w:rsidR="00112F25">
        <w:t xml:space="preserve">nd authorization </w:t>
      </w:r>
      <w:r>
        <w:t xml:space="preserve"> to</w:t>
      </w:r>
      <w:r w:rsidR="00112F25">
        <w:t xml:space="preserve"> Huda Academy to </w:t>
      </w:r>
      <w:r>
        <w:t xml:space="preserve">take whatever emergency medical steps deemed necessary, in the event of a medical emergency, sudden illness or accident, for the care and protection of my child, whether it be to: </w:t>
      </w:r>
    </w:p>
    <w:p w:rsidR="00423FD9" w:rsidRDefault="00423FD9" w:rsidP="00423FD9">
      <w:r>
        <w:t xml:space="preserve">1. Administer first aid. </w:t>
      </w:r>
    </w:p>
    <w:p w:rsidR="00423FD9" w:rsidRDefault="00423FD9" w:rsidP="00423FD9">
      <w:r>
        <w:t xml:space="preserve">2. Call 911 (if emergency room medical treatment is necessary) </w:t>
      </w:r>
    </w:p>
    <w:p w:rsidR="00423FD9" w:rsidRDefault="00423FD9" w:rsidP="00423FD9">
      <w:r>
        <w:t xml:space="preserve">3. Attempt to contact parents. </w:t>
      </w:r>
    </w:p>
    <w:p w:rsidR="00423FD9" w:rsidRDefault="00423FD9" w:rsidP="00423FD9">
      <w:r>
        <w:t xml:space="preserve">4. Attempt to contact child’s physician. </w:t>
      </w:r>
    </w:p>
    <w:p w:rsidR="00423FD9" w:rsidRDefault="00423FD9" w:rsidP="00423FD9">
      <w:r>
        <w:t xml:space="preserve">It is understood that all expenses incurred by this service, not covered by insurance, are my responsibility and are not, in any way, the responsibility of The Huda Academy. </w:t>
      </w:r>
    </w:p>
    <w:p w:rsidR="00423FD9" w:rsidRDefault="00423FD9" w:rsidP="00423FD9">
      <w:r>
        <w:t xml:space="preserve">In all cases every effort will be made to contact the parents or person designated by the parent. This consent shall remain in effect during my child’s enrollment. </w:t>
      </w:r>
    </w:p>
    <w:p w:rsidR="00423FD9" w:rsidRDefault="00423FD9" w:rsidP="00423FD9">
      <w:r>
        <w:t xml:space="preserve">I give authorization to any hospital or doctor to render immediate emergency aid as might be required at the time for my child’s health and safety. I give permission for any treatment including first aid, x-rays, anesthetics, surgery and/or hospitalization. </w:t>
      </w:r>
    </w:p>
    <w:p w:rsidR="00423FD9" w:rsidRDefault="00423FD9" w:rsidP="00423FD9"/>
    <w:p w:rsidR="00423FD9" w:rsidRDefault="00423FD9" w:rsidP="00423FD9">
      <w:r>
        <w:t xml:space="preserve">______________________________________  </w:t>
      </w:r>
      <w:r>
        <w:tab/>
      </w:r>
      <w:r>
        <w:tab/>
        <w:t xml:space="preserve">_______________ </w:t>
      </w:r>
    </w:p>
    <w:p w:rsidR="00423FD9" w:rsidRDefault="00423FD9" w:rsidP="00423FD9">
      <w:r>
        <w:t xml:space="preserve">Child’s full name       </w:t>
      </w:r>
      <w:r>
        <w:tab/>
      </w:r>
      <w:r>
        <w:tab/>
      </w:r>
      <w:r>
        <w:tab/>
      </w:r>
      <w:r>
        <w:tab/>
      </w:r>
      <w:r>
        <w:tab/>
        <w:t xml:space="preserve"> Relationship to child </w:t>
      </w:r>
    </w:p>
    <w:p w:rsidR="00423FD9" w:rsidRDefault="00423FD9" w:rsidP="00423FD9"/>
    <w:p w:rsidR="002042E3" w:rsidRDefault="00423FD9" w:rsidP="00423FD9">
      <w:r>
        <w:t xml:space="preserve">______________________________________  </w:t>
      </w:r>
      <w:r>
        <w:tab/>
      </w:r>
      <w:r>
        <w:tab/>
        <w:t>_______________</w:t>
      </w:r>
    </w:p>
    <w:p w:rsidR="00423FD9" w:rsidRDefault="00423FD9" w:rsidP="00423FD9">
      <w:r w:rsidRPr="00423FD9">
        <w:t xml:space="preserve">Parent/Guardian Signature       </w:t>
      </w:r>
      <w:r>
        <w:tab/>
      </w:r>
      <w:r>
        <w:tab/>
      </w:r>
      <w:r>
        <w:tab/>
      </w:r>
      <w:r>
        <w:tab/>
      </w:r>
      <w:r w:rsidRPr="00423FD9">
        <w:t>Date</w:t>
      </w:r>
    </w:p>
    <w:sectPr w:rsidR="00423FD9" w:rsidSect="0020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3FD9"/>
    <w:rsid w:val="000C4C38"/>
    <w:rsid w:val="00112F25"/>
    <w:rsid w:val="00177644"/>
    <w:rsid w:val="002042E3"/>
    <w:rsid w:val="00262671"/>
    <w:rsid w:val="00423FD9"/>
    <w:rsid w:val="005805C6"/>
    <w:rsid w:val="006F598E"/>
    <w:rsid w:val="00B94D66"/>
    <w:rsid w:val="00BD1B5D"/>
    <w:rsid w:val="00C72FF3"/>
    <w:rsid w:val="00CC62DE"/>
    <w:rsid w:val="00FA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3"/>
  </w:style>
  <w:style w:type="paragraph" w:styleId="Heading1">
    <w:name w:val="heading 1"/>
    <w:basedOn w:val="Normal"/>
    <w:next w:val="Normal"/>
    <w:link w:val="Heading1Char"/>
    <w:uiPriority w:val="9"/>
    <w:qFormat/>
    <w:rsid w:val="0042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UAMS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Chaudhry</dc:creator>
  <cp:keywords/>
  <dc:description/>
  <cp:lastModifiedBy>Owner</cp:lastModifiedBy>
  <cp:revision>2</cp:revision>
  <cp:lastPrinted>2011-10-20T15:49:00Z</cp:lastPrinted>
  <dcterms:created xsi:type="dcterms:W3CDTF">2011-08-02T20:31:00Z</dcterms:created>
  <dcterms:modified xsi:type="dcterms:W3CDTF">2011-10-20T15:49:00Z</dcterms:modified>
</cp:coreProperties>
</file>